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0D6B" w14:textId="77777777" w:rsidR="000E4431" w:rsidRDefault="000E4431">
      <w:r>
        <w:t xml:space="preserve">Useful Contacts List </w:t>
      </w:r>
    </w:p>
    <w:p w14:paraId="5E80C1A9" w14:textId="452E444D" w:rsidR="000E4431" w:rsidRDefault="000E4431" w:rsidP="000E4431">
      <w:r>
        <w:t>These national organi</w:t>
      </w:r>
      <w:r>
        <w:t>s</w:t>
      </w:r>
      <w:r>
        <w:t xml:space="preserve">ations </w:t>
      </w:r>
      <w:proofErr w:type="gramStart"/>
      <w:r>
        <w:t>offer assistance</w:t>
      </w:r>
      <w:proofErr w:type="gramEnd"/>
      <w:r>
        <w:t>, support, and, when relevant, confidential counsel and direction.</w:t>
      </w:r>
    </w:p>
    <w:p w14:paraId="0C925E05" w14:textId="77777777" w:rsidR="000E4431" w:rsidRDefault="000E4431" w:rsidP="000E44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4431" w14:paraId="55D84D7D" w14:textId="77777777" w:rsidTr="006A519D">
        <w:tc>
          <w:tcPr>
            <w:tcW w:w="9016" w:type="dxa"/>
            <w:gridSpan w:val="2"/>
          </w:tcPr>
          <w:p w14:paraId="39D5B046" w14:textId="245E3F1C" w:rsidR="000E4431" w:rsidRDefault="000E4431" w:rsidP="000E4431">
            <w:pPr>
              <w:jc w:val="center"/>
            </w:pPr>
            <w:r>
              <w:t>CAREERS ADVICE</w:t>
            </w:r>
          </w:p>
        </w:tc>
      </w:tr>
      <w:tr w:rsidR="000E4431" w14:paraId="06B188C8" w14:textId="77777777" w:rsidTr="000E4431">
        <w:tc>
          <w:tcPr>
            <w:tcW w:w="4508" w:type="dxa"/>
          </w:tcPr>
          <w:p w14:paraId="66218901" w14:textId="3545785D" w:rsidR="000E4431" w:rsidRDefault="000E4431" w:rsidP="000E4431">
            <w:r>
              <w:t>National Careers Service – a service that provides confidential advice, support and information for people aged 13-19.</w:t>
            </w:r>
          </w:p>
        </w:tc>
        <w:tc>
          <w:tcPr>
            <w:tcW w:w="4508" w:type="dxa"/>
          </w:tcPr>
          <w:p w14:paraId="7C1DED8B" w14:textId="6D20A289" w:rsidR="000E4431" w:rsidRDefault="000E4431" w:rsidP="000E4431">
            <w:hyperlink r:id="rId4" w:history="1">
              <w:r w:rsidRPr="00574844">
                <w:rPr>
                  <w:rStyle w:val="Hyperlink"/>
                </w:rPr>
                <w:t>https://nationalcareers.service.gov.uk/</w:t>
              </w:r>
            </w:hyperlink>
          </w:p>
          <w:p w14:paraId="2F91C7FA" w14:textId="11AFABE9" w:rsidR="000E4431" w:rsidRDefault="000E4431" w:rsidP="000E4431">
            <w:r>
              <w:t>0800 100 900</w:t>
            </w:r>
          </w:p>
        </w:tc>
      </w:tr>
      <w:tr w:rsidR="00326C5A" w14:paraId="6ED76BF2" w14:textId="77777777" w:rsidTr="006975C6">
        <w:tc>
          <w:tcPr>
            <w:tcW w:w="9016" w:type="dxa"/>
            <w:gridSpan w:val="2"/>
          </w:tcPr>
          <w:p w14:paraId="59034E15" w14:textId="62895883" w:rsidR="00326C5A" w:rsidRDefault="00326C5A" w:rsidP="00326C5A">
            <w:pPr>
              <w:jc w:val="center"/>
            </w:pPr>
            <w:r>
              <w:t>JOBS AND WORK</w:t>
            </w:r>
          </w:p>
        </w:tc>
      </w:tr>
      <w:tr w:rsidR="00326C5A" w14:paraId="26206084" w14:textId="77777777" w:rsidTr="000E4431">
        <w:tc>
          <w:tcPr>
            <w:tcW w:w="4508" w:type="dxa"/>
          </w:tcPr>
          <w:p w14:paraId="1CF03B37" w14:textId="50D6E35E" w:rsidR="00326C5A" w:rsidRDefault="00250E16" w:rsidP="000E4431">
            <w:r>
              <w:t>Indeed - With Indeed, you can search millions of jobs online to find the next step in your career. With tools for job search, CVs, company reviews and more</w:t>
            </w:r>
          </w:p>
        </w:tc>
        <w:tc>
          <w:tcPr>
            <w:tcW w:w="4508" w:type="dxa"/>
          </w:tcPr>
          <w:p w14:paraId="471C5CC9" w14:textId="455F888E" w:rsidR="00326C5A" w:rsidRDefault="00250E16" w:rsidP="000E4431">
            <w:hyperlink r:id="rId5" w:history="1">
              <w:r w:rsidRPr="008C63B2">
                <w:rPr>
                  <w:rStyle w:val="Hyperlink"/>
                </w:rPr>
                <w:t>https://uk.indeed.com/</w:t>
              </w:r>
            </w:hyperlink>
            <w:r>
              <w:t xml:space="preserve"> </w:t>
            </w:r>
          </w:p>
        </w:tc>
      </w:tr>
      <w:tr w:rsidR="00C045B1" w14:paraId="48904ABC" w14:textId="77777777" w:rsidTr="00CD5AC7">
        <w:tc>
          <w:tcPr>
            <w:tcW w:w="9016" w:type="dxa"/>
            <w:gridSpan w:val="2"/>
          </w:tcPr>
          <w:p w14:paraId="2B17BBE7" w14:textId="44E91CAA" w:rsidR="00C045B1" w:rsidRDefault="00574349" w:rsidP="00574349">
            <w:pPr>
              <w:jc w:val="center"/>
            </w:pPr>
            <w:r>
              <w:t>RIGHTS AND LEGAL ADVICE</w:t>
            </w:r>
          </w:p>
        </w:tc>
      </w:tr>
      <w:tr w:rsidR="00C045B1" w14:paraId="20DFDE51" w14:textId="77777777" w:rsidTr="000E4431">
        <w:tc>
          <w:tcPr>
            <w:tcW w:w="4508" w:type="dxa"/>
          </w:tcPr>
          <w:p w14:paraId="074C3BEB" w14:textId="61B7A2FF" w:rsidR="00C045B1" w:rsidRDefault="00A5615C" w:rsidP="000E4431">
            <w:r>
              <w:t xml:space="preserve">ACAS –offers free, </w:t>
            </w:r>
            <w:proofErr w:type="gramStart"/>
            <w:r>
              <w:t>confidential</w:t>
            </w:r>
            <w:proofErr w:type="gramEnd"/>
            <w:r>
              <w:t xml:space="preserve"> and impartial advice on all employment rights issues.</w:t>
            </w:r>
          </w:p>
        </w:tc>
        <w:tc>
          <w:tcPr>
            <w:tcW w:w="4508" w:type="dxa"/>
          </w:tcPr>
          <w:p w14:paraId="350677B7" w14:textId="77777777" w:rsidR="006C7356" w:rsidRDefault="006C7356" w:rsidP="000E4431">
            <w:hyperlink r:id="rId6" w:history="1">
              <w:r w:rsidRPr="008C63B2">
                <w:rPr>
                  <w:rStyle w:val="Hyperlink"/>
                </w:rPr>
                <w:t>www.acas.org.uk</w:t>
              </w:r>
            </w:hyperlink>
            <w:r>
              <w:t xml:space="preserve"> </w:t>
            </w:r>
          </w:p>
          <w:p w14:paraId="12A3617E" w14:textId="542B7D33" w:rsidR="00C045B1" w:rsidRDefault="006C7356" w:rsidP="000E4431">
            <w:r>
              <w:t>0300 123 1100</w:t>
            </w:r>
          </w:p>
        </w:tc>
      </w:tr>
      <w:tr w:rsidR="00C045B1" w14:paraId="6AF7CF98" w14:textId="77777777" w:rsidTr="000E4431">
        <w:tc>
          <w:tcPr>
            <w:tcW w:w="4508" w:type="dxa"/>
          </w:tcPr>
          <w:p w14:paraId="09AFA18F" w14:textId="1CF11A9D" w:rsidR="00C045B1" w:rsidRDefault="00916660" w:rsidP="000E4431">
            <w:r>
              <w:t xml:space="preserve">Citizens Advice – a network of offices that provide free independent advice about legal issues, money, </w:t>
            </w:r>
            <w:proofErr w:type="gramStart"/>
            <w:r>
              <w:t>benefits</w:t>
            </w:r>
            <w:proofErr w:type="gramEnd"/>
            <w:r>
              <w:t xml:space="preserve"> and other problems.</w:t>
            </w:r>
          </w:p>
        </w:tc>
        <w:tc>
          <w:tcPr>
            <w:tcW w:w="4508" w:type="dxa"/>
          </w:tcPr>
          <w:p w14:paraId="5C1040C0" w14:textId="77777777" w:rsidR="00916660" w:rsidRDefault="00916660" w:rsidP="000E4431">
            <w:hyperlink r:id="rId7" w:history="1">
              <w:r w:rsidRPr="008C63B2">
                <w:rPr>
                  <w:rStyle w:val="Hyperlink"/>
                </w:rPr>
                <w:t>www.citizensadvice.org.uk</w:t>
              </w:r>
            </w:hyperlink>
            <w:r>
              <w:t xml:space="preserve"> </w:t>
            </w:r>
          </w:p>
          <w:p w14:paraId="31D59D14" w14:textId="7690F2EB" w:rsidR="00C045B1" w:rsidRDefault="00916660" w:rsidP="000E4431">
            <w:r>
              <w:t>0808 223 1133 Webchat available</w:t>
            </w:r>
          </w:p>
        </w:tc>
      </w:tr>
      <w:tr w:rsidR="000E4431" w14:paraId="326D5ACE" w14:textId="77777777" w:rsidTr="00FB4F2A">
        <w:tc>
          <w:tcPr>
            <w:tcW w:w="9016" w:type="dxa"/>
            <w:gridSpan w:val="2"/>
          </w:tcPr>
          <w:p w14:paraId="19FA4D1F" w14:textId="19864194" w:rsidR="000E4431" w:rsidRDefault="000E4431" w:rsidP="000E4431">
            <w:pPr>
              <w:tabs>
                <w:tab w:val="left" w:pos="3195"/>
              </w:tabs>
              <w:jc w:val="center"/>
            </w:pPr>
            <w:r>
              <w:t>CHILDCARE</w:t>
            </w:r>
          </w:p>
        </w:tc>
      </w:tr>
      <w:tr w:rsidR="000E4431" w14:paraId="040464D5" w14:textId="77777777" w:rsidTr="000E4431">
        <w:tc>
          <w:tcPr>
            <w:tcW w:w="4508" w:type="dxa"/>
          </w:tcPr>
          <w:p w14:paraId="284161AF" w14:textId="211E701A" w:rsidR="000E4431" w:rsidRDefault="000E4431" w:rsidP="000E4431">
            <w:r>
              <w:t>Childcare Link – information about local services that provide registered childcare and a search facility to find local childcare providers</w:t>
            </w:r>
          </w:p>
        </w:tc>
        <w:tc>
          <w:tcPr>
            <w:tcW w:w="4508" w:type="dxa"/>
          </w:tcPr>
          <w:p w14:paraId="6F4D5009" w14:textId="4231BD2E" w:rsidR="000E4431" w:rsidRDefault="000E4431" w:rsidP="000E4431">
            <w:hyperlink r:id="rId8" w:history="1">
              <w:r w:rsidRPr="00574844">
                <w:rPr>
                  <w:rStyle w:val="Hyperlink"/>
                </w:rPr>
                <w:t>https://www.childcare.co.uk/</w:t>
              </w:r>
            </w:hyperlink>
            <w:r>
              <w:t xml:space="preserve"> </w:t>
            </w:r>
          </w:p>
        </w:tc>
      </w:tr>
      <w:tr w:rsidR="004630CD" w14:paraId="192FD049" w14:textId="77777777" w:rsidTr="00AA729D">
        <w:tc>
          <w:tcPr>
            <w:tcW w:w="9016" w:type="dxa"/>
            <w:gridSpan w:val="2"/>
          </w:tcPr>
          <w:p w14:paraId="1865EC88" w14:textId="69963421" w:rsidR="004630CD" w:rsidRDefault="004630CD" w:rsidP="004630CD">
            <w:pPr>
              <w:jc w:val="center"/>
            </w:pPr>
            <w:r>
              <w:t>COUNSELLING</w:t>
            </w:r>
          </w:p>
        </w:tc>
      </w:tr>
      <w:tr w:rsidR="000E4431" w14:paraId="57305E64" w14:textId="77777777" w:rsidTr="000E4431">
        <w:tc>
          <w:tcPr>
            <w:tcW w:w="4508" w:type="dxa"/>
          </w:tcPr>
          <w:p w14:paraId="5A5640CF" w14:textId="654B225F" w:rsidR="000E4431" w:rsidRDefault="00975AA6" w:rsidP="000E4431">
            <w:r>
              <w:t>Cruse Bereavement Care – a charity that offer free emotional support, help and advice to anyone affected by the death of someone close to them</w:t>
            </w:r>
          </w:p>
        </w:tc>
        <w:tc>
          <w:tcPr>
            <w:tcW w:w="4508" w:type="dxa"/>
          </w:tcPr>
          <w:p w14:paraId="77EED88C" w14:textId="6755FD24" w:rsidR="00975AA6" w:rsidRDefault="00975AA6" w:rsidP="000E4431">
            <w:hyperlink r:id="rId9" w:history="1">
              <w:r w:rsidRPr="00574844">
                <w:rPr>
                  <w:rStyle w:val="Hyperlink"/>
                </w:rPr>
                <w:t>www.cruse.org.uk/</w:t>
              </w:r>
            </w:hyperlink>
            <w:r>
              <w:t xml:space="preserve"> </w:t>
            </w:r>
          </w:p>
          <w:p w14:paraId="3A011932" w14:textId="7277C5DE" w:rsidR="000E4431" w:rsidRDefault="00975AA6" w:rsidP="000E4431">
            <w:r>
              <w:t>0808 808 1677</w:t>
            </w:r>
          </w:p>
        </w:tc>
      </w:tr>
      <w:tr w:rsidR="000E4431" w14:paraId="3FFA0D3B" w14:textId="77777777" w:rsidTr="000E4431">
        <w:tc>
          <w:tcPr>
            <w:tcW w:w="4508" w:type="dxa"/>
          </w:tcPr>
          <w:p w14:paraId="75A20A40" w14:textId="4EFD60DA" w:rsidR="000E4431" w:rsidRDefault="00123206" w:rsidP="000E4431">
            <w:r>
              <w:t xml:space="preserve">National Debt line – a national helpline that provides free, </w:t>
            </w:r>
            <w:proofErr w:type="gramStart"/>
            <w:r>
              <w:t>confidential</w:t>
            </w:r>
            <w:proofErr w:type="gramEnd"/>
            <w:r>
              <w:t xml:space="preserve"> and independent advice on how to deal with debt problems.</w:t>
            </w:r>
          </w:p>
        </w:tc>
        <w:tc>
          <w:tcPr>
            <w:tcW w:w="4508" w:type="dxa"/>
          </w:tcPr>
          <w:p w14:paraId="382D8E3A" w14:textId="17E2953E" w:rsidR="00123206" w:rsidRDefault="00123206" w:rsidP="000E4431">
            <w:hyperlink r:id="rId10" w:history="1">
              <w:r w:rsidRPr="00574844">
                <w:rPr>
                  <w:rStyle w:val="Hyperlink"/>
                </w:rPr>
                <w:t>www.nationaldebtline.org/</w:t>
              </w:r>
            </w:hyperlink>
            <w:r>
              <w:t xml:space="preserve"> </w:t>
            </w:r>
          </w:p>
          <w:p w14:paraId="647036FA" w14:textId="5D985624" w:rsidR="000E4431" w:rsidRDefault="00123206" w:rsidP="000E4431">
            <w:r>
              <w:t>0800 808 4000</w:t>
            </w:r>
          </w:p>
        </w:tc>
      </w:tr>
      <w:tr w:rsidR="00661AE1" w14:paraId="3B6DBFB5" w14:textId="77777777" w:rsidTr="000B557D">
        <w:tc>
          <w:tcPr>
            <w:tcW w:w="9016" w:type="dxa"/>
            <w:gridSpan w:val="2"/>
          </w:tcPr>
          <w:p w14:paraId="339377F5" w14:textId="0FD52ED9" w:rsidR="00661AE1" w:rsidRDefault="00661AE1" w:rsidP="00661AE1">
            <w:pPr>
              <w:jc w:val="center"/>
            </w:pPr>
            <w:r>
              <w:t>DRUGS AND ALCOHOL</w:t>
            </w:r>
          </w:p>
        </w:tc>
      </w:tr>
      <w:tr w:rsidR="000E4431" w14:paraId="46825C07" w14:textId="77777777" w:rsidTr="000E4431">
        <w:tc>
          <w:tcPr>
            <w:tcW w:w="4508" w:type="dxa"/>
          </w:tcPr>
          <w:p w14:paraId="1D727EA9" w14:textId="0F04BB40" w:rsidR="000E4431" w:rsidRDefault="00C7211D" w:rsidP="000E4431">
            <w:r>
              <w:t>FRANK – a free confidential helpline (will not show up on phone bill) and website giving information about drugs and their effects. It also gives information about getting help with drug problems</w:t>
            </w:r>
          </w:p>
        </w:tc>
        <w:tc>
          <w:tcPr>
            <w:tcW w:w="4508" w:type="dxa"/>
          </w:tcPr>
          <w:p w14:paraId="130F8D08" w14:textId="2305A8ED" w:rsidR="00C7211D" w:rsidRDefault="00C7211D" w:rsidP="000E4431">
            <w:hyperlink r:id="rId11" w:history="1">
              <w:r w:rsidRPr="00574844">
                <w:rPr>
                  <w:rStyle w:val="Hyperlink"/>
                </w:rPr>
                <w:t>www.talktofrank.com/</w:t>
              </w:r>
            </w:hyperlink>
            <w:r>
              <w:t xml:space="preserve"> </w:t>
            </w:r>
            <w:r>
              <w:t xml:space="preserve"> </w:t>
            </w:r>
          </w:p>
          <w:p w14:paraId="4C71D843" w14:textId="771F9E79" w:rsidR="000E4431" w:rsidRDefault="00C7211D" w:rsidP="000E4431">
            <w:r>
              <w:t>0300 1236600</w:t>
            </w:r>
          </w:p>
        </w:tc>
      </w:tr>
      <w:tr w:rsidR="00044F56" w14:paraId="2A0E5818" w14:textId="77777777" w:rsidTr="00E45D6B">
        <w:tc>
          <w:tcPr>
            <w:tcW w:w="9016" w:type="dxa"/>
            <w:gridSpan w:val="2"/>
          </w:tcPr>
          <w:p w14:paraId="40020F36" w14:textId="631DA19D" w:rsidR="00044F56" w:rsidRDefault="00044F56" w:rsidP="00044F56">
            <w:pPr>
              <w:jc w:val="center"/>
            </w:pPr>
            <w:r>
              <w:t>GOVERNMENT DEPARTMENTS</w:t>
            </w:r>
          </w:p>
        </w:tc>
      </w:tr>
      <w:tr w:rsidR="000E4431" w14:paraId="0F2FE86F" w14:textId="77777777" w:rsidTr="000E4431">
        <w:tc>
          <w:tcPr>
            <w:tcW w:w="4508" w:type="dxa"/>
          </w:tcPr>
          <w:p w14:paraId="60521EE8" w14:textId="77777777" w:rsidR="00044F56" w:rsidRDefault="00044F56" w:rsidP="00044F56">
            <w:pPr>
              <w:spacing w:after="0" w:line="240" w:lineRule="auto"/>
            </w:pPr>
            <w:r>
              <w:t>Employing an apprentice – Legislation and</w:t>
            </w:r>
          </w:p>
          <w:p w14:paraId="03566385" w14:textId="4978A756" w:rsidR="000E4431" w:rsidRDefault="00044F56" w:rsidP="00044F56">
            <w:r>
              <w:t xml:space="preserve">information on employing an </w:t>
            </w:r>
            <w:proofErr w:type="gramStart"/>
            <w:r>
              <w:t>apprentice</w:t>
            </w:r>
            <w:proofErr w:type="gramEnd"/>
          </w:p>
        </w:tc>
        <w:tc>
          <w:tcPr>
            <w:tcW w:w="4508" w:type="dxa"/>
          </w:tcPr>
          <w:p w14:paraId="24348DC8" w14:textId="684E7253" w:rsidR="000E4431" w:rsidRDefault="00D366B5" w:rsidP="000E4431">
            <w:hyperlink r:id="rId12" w:anchor=":~:text=Apprentices%20must%20work%20towards%20an,need%20to%20pass%20their%20assessment" w:history="1">
              <w:r w:rsidRPr="00D366B5">
                <w:rPr>
                  <w:rStyle w:val="Hyperlink"/>
                </w:rPr>
                <w:t>click here</w:t>
              </w:r>
            </w:hyperlink>
          </w:p>
        </w:tc>
      </w:tr>
      <w:tr w:rsidR="00BE37DC" w14:paraId="11430E30" w14:textId="77777777" w:rsidTr="00F942B2">
        <w:tc>
          <w:tcPr>
            <w:tcW w:w="9016" w:type="dxa"/>
            <w:gridSpan w:val="2"/>
          </w:tcPr>
          <w:p w14:paraId="3111C1C2" w14:textId="59A11A3D" w:rsidR="00BE37DC" w:rsidRDefault="00BE37DC" w:rsidP="00BE37DC">
            <w:pPr>
              <w:jc w:val="center"/>
            </w:pPr>
            <w:r>
              <w:t>HEALTH AND WELFARE</w:t>
            </w:r>
          </w:p>
        </w:tc>
      </w:tr>
      <w:tr w:rsidR="000E4431" w14:paraId="5BE70F5C" w14:textId="77777777" w:rsidTr="000E4431">
        <w:tc>
          <w:tcPr>
            <w:tcW w:w="4508" w:type="dxa"/>
          </w:tcPr>
          <w:p w14:paraId="548411B1" w14:textId="4AB3CA01" w:rsidR="000E4431" w:rsidRDefault="009B4A76" w:rsidP="000E4431">
            <w:r>
              <w:t>Bullying UK – advice and support on a range of bullying related issues, including cyber bullying.</w:t>
            </w:r>
          </w:p>
        </w:tc>
        <w:tc>
          <w:tcPr>
            <w:tcW w:w="4508" w:type="dxa"/>
          </w:tcPr>
          <w:p w14:paraId="7D2273F8" w14:textId="77777777" w:rsidR="009B4A76" w:rsidRDefault="009B4A76" w:rsidP="000E4431">
            <w:hyperlink r:id="rId13" w:history="1">
              <w:r w:rsidRPr="008C63B2">
                <w:rPr>
                  <w:rStyle w:val="Hyperlink"/>
                </w:rPr>
                <w:t>www.bullying.co.uk</w:t>
              </w:r>
            </w:hyperlink>
            <w:r>
              <w:t xml:space="preserve"> </w:t>
            </w:r>
          </w:p>
          <w:p w14:paraId="69A78D5D" w14:textId="2DC7F80B" w:rsidR="000E4431" w:rsidRDefault="009B4A76" w:rsidP="000E4431">
            <w:r>
              <w:t>0808 800 2222</w:t>
            </w:r>
          </w:p>
        </w:tc>
      </w:tr>
      <w:tr w:rsidR="000E4431" w14:paraId="764A8B31" w14:textId="77777777" w:rsidTr="000E4431">
        <w:tc>
          <w:tcPr>
            <w:tcW w:w="4508" w:type="dxa"/>
          </w:tcPr>
          <w:p w14:paraId="4A452FD0" w14:textId="2AA5BAE5" w:rsidR="000E4431" w:rsidRDefault="00FD5CE5" w:rsidP="000E4431">
            <w:r>
              <w:t>Childline – The UK’s free 24-hour helpline for children in distress or danger. Trained volunteer counsellors’ comfort, advise and protect children and young people.</w:t>
            </w:r>
          </w:p>
        </w:tc>
        <w:tc>
          <w:tcPr>
            <w:tcW w:w="4508" w:type="dxa"/>
          </w:tcPr>
          <w:p w14:paraId="3D52CD07" w14:textId="77777777" w:rsidR="00FD5CE5" w:rsidRDefault="00FD5CE5" w:rsidP="000E4431">
            <w:hyperlink r:id="rId14" w:history="1">
              <w:r w:rsidRPr="008C63B2">
                <w:rPr>
                  <w:rStyle w:val="Hyperlink"/>
                </w:rPr>
                <w:t>www.childline.org.uk</w:t>
              </w:r>
            </w:hyperlink>
            <w:r>
              <w:t xml:space="preserve"> </w:t>
            </w:r>
          </w:p>
          <w:p w14:paraId="5B480DE9" w14:textId="2C905BC9" w:rsidR="000E4431" w:rsidRDefault="00FD5CE5" w:rsidP="000E4431">
            <w:r>
              <w:t>0800 1111</w:t>
            </w:r>
          </w:p>
        </w:tc>
      </w:tr>
      <w:tr w:rsidR="000E4431" w14:paraId="706EC3FF" w14:textId="77777777" w:rsidTr="000E4431">
        <w:tc>
          <w:tcPr>
            <w:tcW w:w="4508" w:type="dxa"/>
          </w:tcPr>
          <w:p w14:paraId="24CAD80E" w14:textId="197FF834" w:rsidR="000E4431" w:rsidRDefault="002B7EA7" w:rsidP="000E4431">
            <w:r>
              <w:lastRenderedPageBreak/>
              <w:t xml:space="preserve">Everyone’s Invited - A place for survivors to share their stories. Everyone’s </w:t>
            </w:r>
            <w:proofErr w:type="spellStart"/>
            <w:r>
              <w:t>Invited’s</w:t>
            </w:r>
            <w:proofErr w:type="spellEnd"/>
            <w:r>
              <w:t xml:space="preserve"> mission is to expose and eradicate rape culture with empathy, compassion, and understanding.</w:t>
            </w:r>
          </w:p>
        </w:tc>
        <w:tc>
          <w:tcPr>
            <w:tcW w:w="4508" w:type="dxa"/>
          </w:tcPr>
          <w:p w14:paraId="14CF514D" w14:textId="2BBED67C" w:rsidR="000E4431" w:rsidRDefault="002B7EA7" w:rsidP="000E4431">
            <w:hyperlink r:id="rId15" w:history="1">
              <w:r w:rsidRPr="008C63B2">
                <w:rPr>
                  <w:rStyle w:val="Hyperlink"/>
                </w:rPr>
                <w:t>https://www.everyonesinvited.uk/</w:t>
              </w:r>
            </w:hyperlink>
            <w:r>
              <w:t xml:space="preserve"> </w:t>
            </w:r>
          </w:p>
        </w:tc>
      </w:tr>
      <w:tr w:rsidR="000E4431" w14:paraId="42F31CDC" w14:textId="77777777" w:rsidTr="000E4431">
        <w:tc>
          <w:tcPr>
            <w:tcW w:w="4508" w:type="dxa"/>
          </w:tcPr>
          <w:p w14:paraId="64620359" w14:textId="43A5138C" w:rsidR="000E4431" w:rsidRDefault="00BB5D0F" w:rsidP="000E4431">
            <w:r>
              <w:t>Go Smoke Free – expert advice and support on how to quit smoking and improve your health.</w:t>
            </w:r>
          </w:p>
        </w:tc>
        <w:tc>
          <w:tcPr>
            <w:tcW w:w="4508" w:type="dxa"/>
          </w:tcPr>
          <w:p w14:paraId="77EE0184" w14:textId="77777777" w:rsidR="00BB5D0F" w:rsidRDefault="00BB5D0F" w:rsidP="000E4431">
            <w:hyperlink r:id="rId16" w:history="1">
              <w:r w:rsidRPr="008C63B2">
                <w:rPr>
                  <w:rStyle w:val="Hyperlink"/>
                </w:rPr>
                <w:t>https://www.nhs.uk/better-health/quitsmoking/</w:t>
              </w:r>
            </w:hyperlink>
            <w:r>
              <w:t xml:space="preserve"> </w:t>
            </w:r>
            <w:r>
              <w:t xml:space="preserve"> </w:t>
            </w:r>
          </w:p>
          <w:p w14:paraId="2694E9EE" w14:textId="66842E38" w:rsidR="000E4431" w:rsidRDefault="00BB5D0F" w:rsidP="000E4431">
            <w:r>
              <w:t>0300 123 1044</w:t>
            </w:r>
          </w:p>
          <w:p w14:paraId="1F2754F6" w14:textId="77777777" w:rsidR="00BB5D0F" w:rsidRPr="00BB5D0F" w:rsidRDefault="00BB5D0F" w:rsidP="00BB5D0F"/>
        </w:tc>
      </w:tr>
      <w:tr w:rsidR="00C62195" w14:paraId="2ADDC617" w14:textId="77777777" w:rsidTr="000E4431">
        <w:tc>
          <w:tcPr>
            <w:tcW w:w="4508" w:type="dxa"/>
          </w:tcPr>
          <w:p w14:paraId="05F7C565" w14:textId="60BE8759" w:rsidR="00C62195" w:rsidRDefault="000C63BF" w:rsidP="000E4431">
            <w:r>
              <w:t>Lesbian and Gay Switchboard – advice about sexuality.</w:t>
            </w:r>
          </w:p>
        </w:tc>
        <w:tc>
          <w:tcPr>
            <w:tcW w:w="4508" w:type="dxa"/>
          </w:tcPr>
          <w:p w14:paraId="622A65B4" w14:textId="77777777" w:rsidR="000C63BF" w:rsidRDefault="000C63BF" w:rsidP="000E4431">
            <w:hyperlink r:id="rId17" w:history="1">
              <w:r w:rsidRPr="008C63B2">
                <w:rPr>
                  <w:rStyle w:val="Hyperlink"/>
                </w:rPr>
                <w:t>https://switchboard.lgbt/</w:t>
              </w:r>
            </w:hyperlink>
            <w:r>
              <w:t xml:space="preserve"> </w:t>
            </w:r>
          </w:p>
          <w:p w14:paraId="0D5C5962" w14:textId="0F8C8A9A" w:rsidR="00C62195" w:rsidRDefault="000C63BF" w:rsidP="000E4431">
            <w:r>
              <w:t>0300 330 0630 / chat function on site</w:t>
            </w:r>
          </w:p>
        </w:tc>
      </w:tr>
      <w:tr w:rsidR="00C62195" w14:paraId="6538B4C7" w14:textId="77777777" w:rsidTr="000E4431">
        <w:tc>
          <w:tcPr>
            <w:tcW w:w="4508" w:type="dxa"/>
          </w:tcPr>
          <w:p w14:paraId="2B699AE4" w14:textId="350B3E3A" w:rsidR="00C62195" w:rsidRDefault="0087589B" w:rsidP="000E4431">
            <w:r>
              <w:t>NHS Direct – a confidential health advice and information service</w:t>
            </w:r>
          </w:p>
        </w:tc>
        <w:tc>
          <w:tcPr>
            <w:tcW w:w="4508" w:type="dxa"/>
          </w:tcPr>
          <w:p w14:paraId="10B6D07D" w14:textId="77777777" w:rsidR="0087589B" w:rsidRDefault="0087589B" w:rsidP="000E4431">
            <w:hyperlink r:id="rId18" w:history="1">
              <w:r w:rsidRPr="008C63B2">
                <w:rPr>
                  <w:rStyle w:val="Hyperlink"/>
                </w:rPr>
                <w:t>https://111.nhs.uk/</w:t>
              </w:r>
            </w:hyperlink>
            <w:r>
              <w:t xml:space="preserve"> </w:t>
            </w:r>
            <w:r>
              <w:t xml:space="preserve"> </w:t>
            </w:r>
          </w:p>
          <w:p w14:paraId="0D67E13E" w14:textId="0940A998" w:rsidR="00C62195" w:rsidRDefault="0087589B" w:rsidP="000E4431">
            <w:r>
              <w:t>111</w:t>
            </w:r>
          </w:p>
        </w:tc>
      </w:tr>
      <w:tr w:rsidR="00C62195" w14:paraId="6BC46EA7" w14:textId="77777777" w:rsidTr="000E4431">
        <w:tc>
          <w:tcPr>
            <w:tcW w:w="4508" w:type="dxa"/>
          </w:tcPr>
          <w:p w14:paraId="378F2C83" w14:textId="26CA7F6B" w:rsidR="00C62195" w:rsidRDefault="005676D3" w:rsidP="000E4431">
            <w:r>
              <w:t>NSPCC – a 24-hour service run by qualified social workers. Offers advice and help to children experiencing problems at home, school or anywhere else. Adults can also contact the organisation if they believe a child, they know is being abused or neglected.</w:t>
            </w:r>
          </w:p>
        </w:tc>
        <w:tc>
          <w:tcPr>
            <w:tcW w:w="4508" w:type="dxa"/>
          </w:tcPr>
          <w:p w14:paraId="3EF1BB60" w14:textId="77777777" w:rsidR="005676D3" w:rsidRDefault="005676D3" w:rsidP="000E4431">
            <w:hyperlink r:id="rId19" w:history="1">
              <w:r w:rsidRPr="008C63B2">
                <w:rPr>
                  <w:rStyle w:val="Hyperlink"/>
                </w:rPr>
                <w:t>www.nspcc.org.uk</w:t>
              </w:r>
            </w:hyperlink>
            <w:r>
              <w:t xml:space="preserve"> </w:t>
            </w:r>
          </w:p>
          <w:p w14:paraId="0AAB6167" w14:textId="5AAE32D5" w:rsidR="00C62195" w:rsidRDefault="005676D3" w:rsidP="000E4431">
            <w:r>
              <w:t>0808 800 5000</w:t>
            </w:r>
          </w:p>
        </w:tc>
      </w:tr>
      <w:tr w:rsidR="00C62195" w14:paraId="741BCEF8" w14:textId="77777777" w:rsidTr="000E4431">
        <w:tc>
          <w:tcPr>
            <w:tcW w:w="4508" w:type="dxa"/>
          </w:tcPr>
          <w:p w14:paraId="758C09E8" w14:textId="3758CEE2" w:rsidR="00C62195" w:rsidRDefault="002C4409" w:rsidP="000E4431">
            <w:r>
              <w:t>Samaritans – this is a 24-hour phone and email service for people who need to talk confidentially about a problem. The site also</w:t>
            </w:r>
            <w:r>
              <w:t xml:space="preserve"> </w:t>
            </w:r>
            <w:r>
              <w:t>holds a list of local offices if you need to talk to someone face-to-face.</w:t>
            </w:r>
          </w:p>
        </w:tc>
        <w:tc>
          <w:tcPr>
            <w:tcW w:w="4508" w:type="dxa"/>
          </w:tcPr>
          <w:p w14:paraId="1D61DA2E" w14:textId="77777777" w:rsidR="002F2218" w:rsidRDefault="002F2218" w:rsidP="000E4431">
            <w:hyperlink r:id="rId20" w:history="1">
              <w:r w:rsidRPr="008C63B2">
                <w:rPr>
                  <w:rStyle w:val="Hyperlink"/>
                </w:rPr>
                <w:t>www.samaritans.org</w:t>
              </w:r>
            </w:hyperlink>
            <w:r>
              <w:t xml:space="preserve"> </w:t>
            </w:r>
          </w:p>
          <w:p w14:paraId="1864F51B" w14:textId="7B20336D" w:rsidR="00C62195" w:rsidRDefault="002F2218" w:rsidP="000E4431">
            <w:r>
              <w:t>116 123 (free)</w:t>
            </w:r>
          </w:p>
        </w:tc>
      </w:tr>
      <w:tr w:rsidR="002F2218" w14:paraId="1A933C62" w14:textId="77777777" w:rsidTr="000E4431">
        <w:tc>
          <w:tcPr>
            <w:tcW w:w="4508" w:type="dxa"/>
          </w:tcPr>
          <w:p w14:paraId="46E82BCD" w14:textId="7F3B931E" w:rsidR="002F2218" w:rsidRDefault="00F52760" w:rsidP="000E4431">
            <w:r>
              <w:t>Shelter – the housing and homeless charity. They provide free national housing advice.</w:t>
            </w:r>
          </w:p>
        </w:tc>
        <w:tc>
          <w:tcPr>
            <w:tcW w:w="4508" w:type="dxa"/>
          </w:tcPr>
          <w:p w14:paraId="62E1A249" w14:textId="77777777" w:rsidR="00F52760" w:rsidRDefault="00F52760" w:rsidP="000E4431">
            <w:hyperlink r:id="rId21" w:history="1">
              <w:r w:rsidRPr="008C63B2">
                <w:rPr>
                  <w:rStyle w:val="Hyperlink"/>
                </w:rPr>
                <w:t>https://england.shelter.org.uk/</w:t>
              </w:r>
            </w:hyperlink>
            <w:r>
              <w:t xml:space="preserve"> </w:t>
            </w:r>
          </w:p>
          <w:p w14:paraId="53E530F0" w14:textId="3BD12E15" w:rsidR="002F2218" w:rsidRDefault="00F52760" w:rsidP="000E4431">
            <w:r>
              <w:t>0808 800 4444 Webchat available</w:t>
            </w:r>
          </w:p>
        </w:tc>
      </w:tr>
      <w:tr w:rsidR="00C412E2" w14:paraId="46C4E264" w14:textId="77777777" w:rsidTr="000E4431">
        <w:tc>
          <w:tcPr>
            <w:tcW w:w="4508" w:type="dxa"/>
          </w:tcPr>
          <w:p w14:paraId="5439A8DA" w14:textId="5AAAF9A0" w:rsidR="00C412E2" w:rsidRDefault="00D15C40" w:rsidP="000E4431">
            <w:r>
              <w:t>Woman’s Aid – help and support for those suffering from domestic violence</w:t>
            </w:r>
          </w:p>
        </w:tc>
        <w:tc>
          <w:tcPr>
            <w:tcW w:w="4508" w:type="dxa"/>
          </w:tcPr>
          <w:p w14:paraId="63B479DA" w14:textId="77777777" w:rsidR="00D15C40" w:rsidRDefault="00D15C40" w:rsidP="000E4431">
            <w:hyperlink r:id="rId22" w:history="1">
              <w:r w:rsidRPr="008C63B2">
                <w:rPr>
                  <w:rStyle w:val="Hyperlink"/>
                </w:rPr>
                <w:t>www.womensaid.org.uk</w:t>
              </w:r>
            </w:hyperlink>
            <w:r>
              <w:t xml:space="preserve"> </w:t>
            </w:r>
            <w:r>
              <w:t xml:space="preserve"> </w:t>
            </w:r>
          </w:p>
          <w:p w14:paraId="430F8DEF" w14:textId="388F120E" w:rsidR="00C412E2" w:rsidRDefault="00D15C40" w:rsidP="000E4431">
            <w:r>
              <w:t>0808 2000 247</w:t>
            </w:r>
          </w:p>
        </w:tc>
      </w:tr>
      <w:tr w:rsidR="00094C5E" w14:paraId="64BE3DCA" w14:textId="77777777" w:rsidTr="00C85612">
        <w:tc>
          <w:tcPr>
            <w:tcW w:w="9016" w:type="dxa"/>
            <w:gridSpan w:val="2"/>
          </w:tcPr>
          <w:p w14:paraId="1E274CE9" w14:textId="7116C8B6" w:rsidR="00094C5E" w:rsidRDefault="00B07A9B" w:rsidP="00B07A9B">
            <w:pPr>
              <w:jc w:val="center"/>
            </w:pPr>
            <w:r>
              <w:t>USEFUL LINKS FOR YOUR PROGRAMME</w:t>
            </w:r>
          </w:p>
        </w:tc>
      </w:tr>
      <w:tr w:rsidR="00094C5E" w14:paraId="133FDC24" w14:textId="77777777" w:rsidTr="000E4431">
        <w:tc>
          <w:tcPr>
            <w:tcW w:w="4508" w:type="dxa"/>
          </w:tcPr>
          <w:p w14:paraId="4DED6261" w14:textId="3A59E884" w:rsidR="00094C5E" w:rsidRDefault="00E72C39" w:rsidP="000E4431">
            <w:r>
              <w:t>Health and Safety Executive – information on regulations and legislations.</w:t>
            </w:r>
          </w:p>
        </w:tc>
        <w:tc>
          <w:tcPr>
            <w:tcW w:w="4508" w:type="dxa"/>
          </w:tcPr>
          <w:p w14:paraId="26E3FBCE" w14:textId="3E403F01" w:rsidR="00094C5E" w:rsidRDefault="00E72C39" w:rsidP="000E4431">
            <w:hyperlink r:id="rId23" w:history="1">
              <w:r w:rsidRPr="008C63B2">
                <w:rPr>
                  <w:rStyle w:val="Hyperlink"/>
                </w:rPr>
                <w:t>https://www.hse.gov.uk/</w:t>
              </w:r>
            </w:hyperlink>
            <w:r>
              <w:t xml:space="preserve"> </w:t>
            </w:r>
          </w:p>
        </w:tc>
      </w:tr>
      <w:tr w:rsidR="00094C5E" w14:paraId="12E34D0E" w14:textId="77777777" w:rsidTr="000E4431">
        <w:tc>
          <w:tcPr>
            <w:tcW w:w="4508" w:type="dxa"/>
          </w:tcPr>
          <w:p w14:paraId="4AFB133B" w14:textId="781CA4A5" w:rsidR="00094C5E" w:rsidRDefault="002D78BC" w:rsidP="00A56296">
            <w:r>
              <w:t xml:space="preserve">OneFile - </w:t>
            </w:r>
            <w:r w:rsidR="00A56296">
              <w:t>Learners use OneFile to build a portfolio of evidence against the criteria, and tutors can access their portfolio to track their progress and offer feedback.</w:t>
            </w:r>
          </w:p>
        </w:tc>
        <w:tc>
          <w:tcPr>
            <w:tcW w:w="4508" w:type="dxa"/>
          </w:tcPr>
          <w:p w14:paraId="1D1D94D4" w14:textId="434B5BE4" w:rsidR="00094C5E" w:rsidRDefault="00CE3F40" w:rsidP="000E4431">
            <w:r w:rsidRPr="00CE3F40">
              <w:t xml:space="preserve">OneFile Support Team </w:t>
            </w:r>
            <w:hyperlink r:id="rId24" w:history="1">
              <w:r w:rsidRPr="008C63B2">
                <w:rPr>
                  <w:rStyle w:val="Hyperlink"/>
                </w:rPr>
                <w:t>support@onefile.co.uk</w:t>
              </w:r>
            </w:hyperlink>
            <w:r>
              <w:t xml:space="preserve"> </w:t>
            </w:r>
          </w:p>
        </w:tc>
      </w:tr>
    </w:tbl>
    <w:p w14:paraId="3DE91B49" w14:textId="77777777" w:rsidR="000E4431" w:rsidRDefault="000E4431"/>
    <w:p w14:paraId="53F8385F" w14:textId="77777777" w:rsidR="000E4431" w:rsidRDefault="000E4431"/>
    <w:sectPr w:rsidR="000E4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31"/>
    <w:rsid w:val="00044F56"/>
    <w:rsid w:val="00094C5E"/>
    <w:rsid w:val="000B1A85"/>
    <w:rsid w:val="000C63BF"/>
    <w:rsid w:val="000E4431"/>
    <w:rsid w:val="00123206"/>
    <w:rsid w:val="002104A5"/>
    <w:rsid w:val="00250E16"/>
    <w:rsid w:val="002B7EA7"/>
    <w:rsid w:val="002C4409"/>
    <w:rsid w:val="002D78BC"/>
    <w:rsid w:val="002F2218"/>
    <w:rsid w:val="00326C5A"/>
    <w:rsid w:val="004630CD"/>
    <w:rsid w:val="004E34E6"/>
    <w:rsid w:val="005676D3"/>
    <w:rsid w:val="00574349"/>
    <w:rsid w:val="00661AE1"/>
    <w:rsid w:val="006C7356"/>
    <w:rsid w:val="0087589B"/>
    <w:rsid w:val="00916660"/>
    <w:rsid w:val="00975AA6"/>
    <w:rsid w:val="009971C9"/>
    <w:rsid w:val="009B4A76"/>
    <w:rsid w:val="00A5615C"/>
    <w:rsid w:val="00A56296"/>
    <w:rsid w:val="00A9487F"/>
    <w:rsid w:val="00B07A9B"/>
    <w:rsid w:val="00B81215"/>
    <w:rsid w:val="00BB5D0F"/>
    <w:rsid w:val="00BE37DC"/>
    <w:rsid w:val="00C045B1"/>
    <w:rsid w:val="00C149E4"/>
    <w:rsid w:val="00C412E2"/>
    <w:rsid w:val="00C62195"/>
    <w:rsid w:val="00C6781B"/>
    <w:rsid w:val="00C7211D"/>
    <w:rsid w:val="00CE3F40"/>
    <w:rsid w:val="00D15C40"/>
    <w:rsid w:val="00D366B5"/>
    <w:rsid w:val="00E656EC"/>
    <w:rsid w:val="00E72C39"/>
    <w:rsid w:val="00F52760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822BF"/>
  <w15:chartTrackingRefBased/>
  <w15:docId w15:val="{6E9BFBD8-50A5-41B9-B44D-A5ACCB1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4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44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are.co.uk/" TargetMode="External"/><Relationship Id="rId13" Type="http://schemas.openxmlformats.org/officeDocument/2006/relationships/hyperlink" Target="http://www.bullying.co.uk" TargetMode="External"/><Relationship Id="rId18" Type="http://schemas.openxmlformats.org/officeDocument/2006/relationships/hyperlink" Target="https://111.nhs.uk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ngland.shelter.org.uk/" TargetMode="External"/><Relationship Id="rId7" Type="http://schemas.openxmlformats.org/officeDocument/2006/relationships/hyperlink" Target="http://www.citizensadvice.org.uk" TargetMode="External"/><Relationship Id="rId12" Type="http://schemas.openxmlformats.org/officeDocument/2006/relationships/hyperlink" Target="https://www.gov.uk/employing-an-apprentice/pay-and-conditions-for-apprentices" TargetMode="External"/><Relationship Id="rId17" Type="http://schemas.openxmlformats.org/officeDocument/2006/relationships/hyperlink" Target="https://switchboard.lgbt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hs.uk/better-health/quitsmoking/" TargetMode="External"/><Relationship Id="rId20" Type="http://schemas.openxmlformats.org/officeDocument/2006/relationships/hyperlink" Target="http://www.samaritans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as.org.uk" TargetMode="External"/><Relationship Id="rId11" Type="http://schemas.openxmlformats.org/officeDocument/2006/relationships/hyperlink" Target="http://www.talktofrank.com/" TargetMode="External"/><Relationship Id="rId24" Type="http://schemas.openxmlformats.org/officeDocument/2006/relationships/hyperlink" Target="mailto:support@onefile.co.uk" TargetMode="External"/><Relationship Id="rId5" Type="http://schemas.openxmlformats.org/officeDocument/2006/relationships/hyperlink" Target="https://uk.indeed.com/" TargetMode="External"/><Relationship Id="rId15" Type="http://schemas.openxmlformats.org/officeDocument/2006/relationships/hyperlink" Target="https://www.everyonesinvited.uk/" TargetMode="External"/><Relationship Id="rId23" Type="http://schemas.openxmlformats.org/officeDocument/2006/relationships/hyperlink" Target="https://www.hse.gov.uk/" TargetMode="External"/><Relationship Id="rId10" Type="http://schemas.openxmlformats.org/officeDocument/2006/relationships/hyperlink" Target="http://www.nationaldebtline.org/" TargetMode="External"/><Relationship Id="rId19" Type="http://schemas.openxmlformats.org/officeDocument/2006/relationships/hyperlink" Target="http://www.nspcc.org.uk" TargetMode="External"/><Relationship Id="rId4" Type="http://schemas.openxmlformats.org/officeDocument/2006/relationships/hyperlink" Target="https://nationalcareers.service.gov.uk/" TargetMode="External"/><Relationship Id="rId9" Type="http://schemas.openxmlformats.org/officeDocument/2006/relationships/hyperlink" Target="http://www.cruse.org.uk/" TargetMode="External"/><Relationship Id="rId14" Type="http://schemas.openxmlformats.org/officeDocument/2006/relationships/hyperlink" Target="http://www.childline.org.uk" TargetMode="External"/><Relationship Id="rId22" Type="http://schemas.openxmlformats.org/officeDocument/2006/relationships/hyperlink" Target="http://www.womensai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d068aa-090e-4f55-a950-b1b95cea1c6b}" enabled="0" method="" siteId="{a4d068aa-090e-4f55-a950-b1b95cea1c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3245</Characters>
  <Application>Microsoft Office Word</Application>
  <DocSecurity>0</DocSecurity>
  <Lines>124</Lines>
  <Paragraphs>69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Jeens</dc:creator>
  <cp:keywords/>
  <dc:description/>
  <cp:lastModifiedBy>Claire Jeens</cp:lastModifiedBy>
  <cp:revision>40</cp:revision>
  <dcterms:created xsi:type="dcterms:W3CDTF">2024-03-13T13:24:00Z</dcterms:created>
  <dcterms:modified xsi:type="dcterms:W3CDTF">2024-03-13T13:40:00Z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0bebb19f-e4b2-4c69-9827-d483b8413843</vt:lpwstr>
  </property>
</Properties>
</file>